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7"/>
        <w:gridCol w:w="2248"/>
        <w:gridCol w:w="1505"/>
        <w:gridCol w:w="2129"/>
        <w:gridCol w:w="1885"/>
        <w:gridCol w:w="2141"/>
        <w:gridCol w:w="1885"/>
        <w:gridCol w:w="2144"/>
      </w:tblGrid>
      <w:tr w:rsidR="003450F0" w:rsidRPr="008B1914" w14:paraId="515A9861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13DC7DD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95B7E11" w14:textId="225F75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73C57662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00B3A054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pradžios ir pabaigos dat</w:t>
            </w:r>
            <w:r w:rsidR="008B1914">
              <w:rPr>
                <w:rFonts w:asciiTheme="majorBidi" w:hAnsiTheme="majorBidi" w:cstheme="majorBidi"/>
                <w:sz w:val="22"/>
                <w:szCs w:val="22"/>
              </w:rPr>
              <w:t>os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42444B2" w14:textId="6B130D7F" w:rsidR="0007270C" w:rsidRPr="008B1914" w:rsidRDefault="0007270C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 xml:space="preserve">Suteiktų paslaugų </w:t>
            </w:r>
            <w:r w:rsidR="00566DC5">
              <w:rPr>
                <w:rFonts w:asciiTheme="majorBidi" w:hAnsiTheme="majorBidi" w:cstheme="majorBidi"/>
                <w:sz w:val="22"/>
                <w:szCs w:val="22"/>
              </w:rPr>
              <w:t>(sutarties) vertė, Eur be PVM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54B4AF50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7AFD48D8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Pastabos (nurodyti, kai paslaugas suteikė kaip jungtinės veiklos sutarties partneris</w:t>
            </w:r>
            <w:r w:rsidR="007F4E1E">
              <w:rPr>
                <w:rFonts w:asciiTheme="majorBidi" w:hAnsiTheme="majorBidi" w:cstheme="majorBidi"/>
                <w:sz w:val="22"/>
                <w:szCs w:val="22"/>
              </w:rPr>
              <w:t xml:space="preserve"> ir / ar subtiekėjas</w:t>
            </w:r>
            <w:r w:rsidRPr="008B19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50F0" w:rsidRPr="008B1914" w14:paraId="5BD1D200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D79485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6E107365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7B1A2C68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3450F0" w:rsidRPr="008B1914" w14:paraId="436AF498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2D0B3A14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38315025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1A24B182" w14:textId="6753C000" w:rsidR="00CE1F77" w:rsidRPr="008B1914" w:rsidRDefault="008E5F30" w:rsidP="008B1914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*</w:t>
      </w:r>
      <w:r w:rsidR="005D7899" w:rsidRPr="008B1914">
        <w:rPr>
          <w:rFonts w:asciiTheme="majorBidi" w:hAnsiTheme="majorBidi" w:cstheme="majorBidi"/>
          <w:sz w:val="22"/>
          <w:szCs w:val="22"/>
        </w:rPr>
        <w:t xml:space="preserve">Taip pat turi būti </w:t>
      </w:r>
      <w:r w:rsidR="00A11969" w:rsidRPr="008B1914">
        <w:rPr>
          <w:rFonts w:asciiTheme="majorBidi" w:hAnsiTheme="majorBidi" w:cstheme="majorBidi"/>
          <w:sz w:val="22"/>
          <w:szCs w:val="22"/>
        </w:rPr>
        <w:t xml:space="preserve">pateikta </w:t>
      </w:r>
      <w:r w:rsidR="00E96123" w:rsidRPr="008B1914">
        <w:rPr>
          <w:rFonts w:asciiTheme="majorBidi" w:hAnsiTheme="majorBidi" w:cstheme="majorBidi"/>
          <w:sz w:val="22"/>
          <w:szCs w:val="22"/>
        </w:rPr>
        <w:t>Užsakovo (-ų) pažyma (-</w:t>
      </w:r>
      <w:proofErr w:type="spellStart"/>
      <w:r w:rsidR="00E96123" w:rsidRPr="008B1914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="00E96123" w:rsidRPr="008B1914">
        <w:rPr>
          <w:rFonts w:asciiTheme="majorBidi" w:hAnsiTheme="majorBidi" w:cstheme="majorBidi"/>
          <w:sz w:val="22"/>
          <w:szCs w:val="22"/>
        </w:rPr>
        <w:t>) apie tinkamai įvykdytas sutartis. Pateikiamose pažymose turi būti nurodytas sutarties objektas, suteiktų paslaugų data,</w:t>
      </w:r>
      <w:r w:rsidR="006B08A8">
        <w:rPr>
          <w:rFonts w:asciiTheme="majorBidi" w:hAnsiTheme="majorBidi" w:cstheme="majorBidi"/>
          <w:sz w:val="22"/>
          <w:szCs w:val="22"/>
        </w:rPr>
        <w:t xml:space="preserve"> vertė (Eur be PVM),</w:t>
      </w:r>
      <w:r w:rsidR="00E96123" w:rsidRPr="008B1914">
        <w:rPr>
          <w:rFonts w:asciiTheme="majorBidi" w:hAnsiTheme="majorBidi" w:cstheme="majorBidi"/>
          <w:sz w:val="22"/>
          <w:szCs w:val="22"/>
        </w:rPr>
        <w:t xml:space="preserve"> jų gavėjas</w:t>
      </w:r>
      <w:r w:rsidR="00B524D5" w:rsidRPr="00B524D5">
        <w:rPr>
          <w:rFonts w:asciiTheme="majorBidi" w:hAnsiTheme="majorBidi" w:cstheme="majorBidi"/>
          <w:sz w:val="22"/>
          <w:szCs w:val="22"/>
        </w:rPr>
        <w:t xml:space="preserve"> </w:t>
      </w:r>
      <w:r w:rsidR="00B524D5" w:rsidRPr="00B524D5">
        <w:rPr>
          <w:rFonts w:asciiTheme="majorBidi" w:hAnsiTheme="majorBidi" w:cstheme="majorBidi"/>
          <w:sz w:val="22"/>
          <w:szCs w:val="22"/>
        </w:rPr>
        <w:t>ir ar paslaugos suteiktos tinkamai</w:t>
      </w:r>
      <w:r w:rsidR="00E96123" w:rsidRPr="008B1914">
        <w:rPr>
          <w:rFonts w:asciiTheme="majorBidi" w:hAnsiTheme="majorBidi" w:cstheme="majorBidi"/>
          <w:sz w:val="22"/>
          <w:szCs w:val="22"/>
        </w:rPr>
        <w:t>.</w:t>
      </w:r>
    </w:p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1C172F">
      <w:headerReference w:type="default" r:id="rId10"/>
      <w:pgSz w:w="16838" w:h="11906" w:orient="landscape"/>
      <w:pgMar w:top="1584" w:right="1152" w:bottom="576" w:left="1152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328C" w14:textId="77777777" w:rsidR="000F39ED" w:rsidRDefault="000F39ED" w:rsidP="0086083E">
      <w:pPr>
        <w:spacing w:after="0" w:line="240" w:lineRule="auto"/>
      </w:pPr>
      <w:r>
        <w:separator/>
      </w:r>
    </w:p>
  </w:endnote>
  <w:endnote w:type="continuationSeparator" w:id="0">
    <w:p w14:paraId="5C1960D0" w14:textId="77777777" w:rsidR="000F39ED" w:rsidRDefault="000F39ED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C3BDE" w14:textId="77777777" w:rsidR="000F39ED" w:rsidRDefault="000F39ED" w:rsidP="0086083E">
      <w:pPr>
        <w:spacing w:after="0" w:line="240" w:lineRule="auto"/>
      </w:pPr>
      <w:r>
        <w:separator/>
      </w:r>
    </w:p>
  </w:footnote>
  <w:footnote w:type="continuationSeparator" w:id="0">
    <w:p w14:paraId="745B15F8" w14:textId="77777777" w:rsidR="000F39ED" w:rsidRDefault="000F39ED" w:rsidP="008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018C" w14:textId="7A572390" w:rsidR="001C172F" w:rsidRPr="001C172F" w:rsidRDefault="001C172F" w:rsidP="001C172F">
    <w:pPr>
      <w:tabs>
        <w:tab w:val="left" w:pos="426"/>
      </w:tabs>
      <w:jc w:val="right"/>
      <w:rPr>
        <w:rFonts w:asciiTheme="majorBidi" w:hAnsiTheme="majorBidi" w:cstheme="majorBidi"/>
        <w:i/>
        <w:iCs/>
        <w:sz w:val="22"/>
        <w:szCs w:val="22"/>
      </w:rPr>
    </w:pPr>
    <w:r w:rsidRPr="008B1914">
      <w:rPr>
        <w:rFonts w:asciiTheme="majorBidi" w:hAnsiTheme="majorBidi" w:cstheme="majorBidi"/>
        <w:i/>
        <w:iCs/>
        <w:sz w:val="22"/>
        <w:szCs w:val="22"/>
      </w:rPr>
      <w:t>Specialiųjų pirkimo sąlygų priedas „Tiekėjo suteiktų paslaugų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F39ED"/>
    <w:rsid w:val="000F67DC"/>
    <w:rsid w:val="00174D17"/>
    <w:rsid w:val="001C172F"/>
    <w:rsid w:val="001D27F6"/>
    <w:rsid w:val="00264093"/>
    <w:rsid w:val="002923DF"/>
    <w:rsid w:val="002B2FA3"/>
    <w:rsid w:val="002C2F12"/>
    <w:rsid w:val="003017AC"/>
    <w:rsid w:val="003450F0"/>
    <w:rsid w:val="00356A17"/>
    <w:rsid w:val="003C2C9E"/>
    <w:rsid w:val="003E1FE2"/>
    <w:rsid w:val="00403A06"/>
    <w:rsid w:val="00407543"/>
    <w:rsid w:val="0047179E"/>
    <w:rsid w:val="005062F9"/>
    <w:rsid w:val="00525FE0"/>
    <w:rsid w:val="00566DC5"/>
    <w:rsid w:val="00593B7E"/>
    <w:rsid w:val="005A4AAD"/>
    <w:rsid w:val="005D7899"/>
    <w:rsid w:val="005F4789"/>
    <w:rsid w:val="00693863"/>
    <w:rsid w:val="006B08A8"/>
    <w:rsid w:val="006F473B"/>
    <w:rsid w:val="00716325"/>
    <w:rsid w:val="0073600B"/>
    <w:rsid w:val="007807EA"/>
    <w:rsid w:val="007B5CDC"/>
    <w:rsid w:val="007F4E1E"/>
    <w:rsid w:val="00821C9B"/>
    <w:rsid w:val="0086083E"/>
    <w:rsid w:val="00867877"/>
    <w:rsid w:val="008861DB"/>
    <w:rsid w:val="00895922"/>
    <w:rsid w:val="008B1914"/>
    <w:rsid w:val="008B250C"/>
    <w:rsid w:val="008D2D3A"/>
    <w:rsid w:val="008E5F30"/>
    <w:rsid w:val="008E6CDF"/>
    <w:rsid w:val="009A137D"/>
    <w:rsid w:val="00A07C85"/>
    <w:rsid w:val="00A11969"/>
    <w:rsid w:val="00A12F44"/>
    <w:rsid w:val="00AA11EE"/>
    <w:rsid w:val="00B13D89"/>
    <w:rsid w:val="00B524D5"/>
    <w:rsid w:val="00B936E8"/>
    <w:rsid w:val="00BA76F9"/>
    <w:rsid w:val="00C61488"/>
    <w:rsid w:val="00CE1F77"/>
    <w:rsid w:val="00D639C3"/>
    <w:rsid w:val="00DA7C25"/>
    <w:rsid w:val="00E96123"/>
    <w:rsid w:val="00EF5520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Revision">
    <w:name w:val="Revision"/>
    <w:hidden/>
    <w:uiPriority w:val="99"/>
    <w:semiHidden/>
    <w:rsid w:val="007F4E1E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72F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72F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A14F3-1D76-4E5B-920F-D632330D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customXml/itemProps4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Valerija Korolenko</cp:lastModifiedBy>
  <cp:revision>13</cp:revision>
  <dcterms:created xsi:type="dcterms:W3CDTF">2023-12-13T14:24:00Z</dcterms:created>
  <dcterms:modified xsi:type="dcterms:W3CDTF">2025-07-20T14:43:00Z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